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67B1C" w:rsidRDefault="007B2525"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20161128_171245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27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20161128_171256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28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20161128_171309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29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9" o:title="20161128_171320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30" type="#_x0000_t75" style="width:467.45pt;height:623.25pt;mso-left-percent:-10001;mso-top-percent:-10001;mso-position-horizontal:absolute;mso-position-horizontal-relative:char;mso-position-vertical:absolute;mso-position-vertical-relative:line;mso-left-percent:-10001;mso-top-percent:-10001">
            <v:imagedata r:id="rId10" o:title="20161128_171332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31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20161128_171341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32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20161128_171355"/>
            <w10:wrap type="none"/>
            <w10:anchorlock/>
          </v:shape>
        </w:pict>
      </w:r>
    </w:p>
    <w:p w:rsidR="007B2525" w:rsidRDefault="007B2525">
      <w:r>
        <w:rPr>
          <w:noProof/>
        </w:rPr>
      </w:r>
      <w:r>
        <w:pict>
          <v:shape id="_x0000_s1033" type="#_x0000_t75" style="width:467.25pt;height:623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20161128_171408"/>
            <w10:wrap type="none"/>
            <w10:anchorlock/>
          </v:shape>
        </w:pict>
      </w:r>
      <w:bookmarkStart w:id="0" w:name="_GoBack"/>
      <w:bookmarkEnd w:id="0"/>
    </w:p>
    <w:sectPr w:rsidR="007B2525">
      <w:head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70BCE" w:rsidRDefault="00970BCE" w:rsidP="007B2525">
      <w:pPr>
        <w:spacing w:after="0" w:line="240" w:lineRule="auto"/>
      </w:pPr>
      <w:r>
        <w:separator/>
      </w:r>
    </w:p>
  </w:endnote>
  <w:endnote w:type="continuationSeparator" w:id="0">
    <w:p w:rsidR="00970BCE" w:rsidRDefault="00970BCE" w:rsidP="007B25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70BCE" w:rsidRDefault="00970BCE" w:rsidP="007B2525">
      <w:pPr>
        <w:spacing w:after="0" w:line="240" w:lineRule="auto"/>
      </w:pPr>
      <w:r>
        <w:separator/>
      </w:r>
    </w:p>
  </w:footnote>
  <w:footnote w:type="continuationSeparator" w:id="0">
    <w:p w:rsidR="00970BCE" w:rsidRDefault="00970BCE" w:rsidP="007B252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B2525" w:rsidRDefault="007B2525" w:rsidP="007B2525">
    <w:pPr>
      <w:pStyle w:val="Header"/>
      <w:jc w:val="right"/>
    </w:pPr>
    <w:r>
      <w:t>Nicholas Strong</w:t>
    </w:r>
  </w:p>
  <w:p w:rsidR="007B2525" w:rsidRDefault="007B2525" w:rsidP="007B2525">
    <w:pPr>
      <w:pStyle w:val="Header"/>
      <w:jc w:val="right"/>
    </w:pPr>
    <w:r>
      <w:t>Nov 28, 2016</w:t>
    </w:r>
  </w:p>
  <w:p w:rsidR="007B2525" w:rsidRDefault="007B2525" w:rsidP="007B2525">
    <w:pPr>
      <w:pStyle w:val="Header"/>
      <w:jc w:val="right"/>
    </w:pPr>
    <w:r>
      <w:t>CSC 231-101</w:t>
    </w:r>
  </w:p>
  <w:p w:rsidR="007B2525" w:rsidRDefault="007B2525" w:rsidP="007B2525">
    <w:pPr>
      <w:pStyle w:val="Header"/>
      <w:jc w:val="right"/>
    </w:pPr>
    <w:r>
      <w:t>Project 5 – Graph Algorithms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525"/>
    <w:rsid w:val="007B2525"/>
    <w:rsid w:val="00970BCE"/>
    <w:rsid w:val="00B81618"/>
    <w:rsid w:val="00DD6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5733FF65"/>
  <w15:chartTrackingRefBased/>
  <w15:docId w15:val="{A176DBCC-9CD1-43E3-B6C3-767BDD3776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B2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2525"/>
  </w:style>
  <w:style w:type="paragraph" w:styleId="Footer">
    <w:name w:val="footer"/>
    <w:basedOn w:val="Normal"/>
    <w:link w:val="FooterChar"/>
    <w:uiPriority w:val="99"/>
    <w:unhideWhenUsed/>
    <w:rsid w:val="007B25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25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34</Words>
  <Characters>198</Characters>
  <Application>Microsoft Office Word</Application>
  <DocSecurity>0</DocSecurity>
  <Lines>1</Lines>
  <Paragraphs>1</Paragraphs>
  <ScaleCrop>false</ScaleCrop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Strong</dc:creator>
  <cp:keywords/>
  <dc:description/>
  <cp:lastModifiedBy>Nicholas Strong</cp:lastModifiedBy>
  <cp:revision>1</cp:revision>
  <dcterms:created xsi:type="dcterms:W3CDTF">2016-11-28T23:17:00Z</dcterms:created>
  <dcterms:modified xsi:type="dcterms:W3CDTF">2016-11-28T23:21:00Z</dcterms:modified>
</cp:coreProperties>
</file>